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7D88" w14:textId="5D4F0474" w:rsidR="009A42F3" w:rsidRPr="00BF6CEB" w:rsidRDefault="000518D5" w:rsidP="009A42F3">
      <w:pPr>
        <w:jc w:val="center"/>
        <w:rPr>
          <w:rFonts w:eastAsia="MS UI Gothic"/>
          <w:b/>
          <w:bCs/>
          <w:color w:val="EE0000"/>
          <w:szCs w:val="22"/>
        </w:rPr>
      </w:pPr>
      <w:r w:rsidRPr="00BF6CEB">
        <w:rPr>
          <w:rFonts w:eastAsia="MS UI Gothic" w:hint="eastAsia"/>
          <w:b/>
          <w:bCs/>
          <w:color w:val="EE0000"/>
          <w:sz w:val="22"/>
          <w:szCs w:val="22"/>
          <w:bdr w:val="single" w:sz="4" w:space="0" w:color="auto"/>
        </w:rPr>
        <w:t xml:space="preserve">　　学習塾生き残り戦略シリーズ</w:t>
      </w:r>
      <w:r w:rsidR="00BF6CEB" w:rsidRPr="00BF6CEB">
        <w:rPr>
          <w:rFonts w:eastAsia="MS UI Gothic" w:hint="eastAsia"/>
          <w:b/>
          <w:bCs/>
          <w:color w:val="EE0000"/>
          <w:sz w:val="22"/>
          <w:szCs w:val="22"/>
          <w:bdr w:val="single" w:sz="4" w:space="0" w:color="auto"/>
        </w:rPr>
        <w:t>⑥　広域通信制みのり高等学校</w:t>
      </w:r>
      <w:r w:rsidR="00BF6CEB" w:rsidRPr="00BF6CEB">
        <w:rPr>
          <w:rFonts w:eastAsia="MS UI Gothic" w:hint="eastAsia"/>
          <w:b/>
          <w:bCs/>
          <w:color w:val="EE0000"/>
          <w:sz w:val="22"/>
          <w:szCs w:val="22"/>
          <w:bdr w:val="single" w:sz="4" w:space="0" w:color="auto"/>
        </w:rPr>
        <w:t xml:space="preserve"> </w:t>
      </w:r>
      <w:r w:rsidR="00BF6CEB" w:rsidRPr="00BF6CEB">
        <w:rPr>
          <w:rFonts w:eastAsia="MS UI Gothic" w:hint="eastAsia"/>
          <w:b/>
          <w:bCs/>
          <w:color w:val="EE0000"/>
          <w:sz w:val="22"/>
          <w:szCs w:val="22"/>
          <w:bdr w:val="single" w:sz="4" w:space="0" w:color="auto"/>
        </w:rPr>
        <w:t>学習センター</w:t>
      </w:r>
      <w:r w:rsidR="009A42F3" w:rsidRPr="00BF6CEB">
        <w:rPr>
          <w:rFonts w:eastAsia="MS UI Gothic" w:hint="eastAsia"/>
          <w:b/>
          <w:bCs/>
          <w:color w:val="EE0000"/>
          <w:sz w:val="22"/>
          <w:szCs w:val="22"/>
          <w:bdr w:val="single" w:sz="4" w:space="0" w:color="auto"/>
        </w:rPr>
        <w:t xml:space="preserve">　加盟申込書</w:t>
      </w:r>
      <w:r w:rsidRPr="00BF6CEB">
        <w:rPr>
          <w:rFonts w:eastAsia="MS UI Gothic" w:hint="eastAsia"/>
          <w:b/>
          <w:bCs/>
          <w:color w:val="EE0000"/>
          <w:sz w:val="22"/>
          <w:szCs w:val="22"/>
          <w:bdr w:val="single" w:sz="4" w:space="0" w:color="auto"/>
        </w:rPr>
        <w:t xml:space="preserve">　</w:t>
      </w:r>
      <w:r w:rsidR="009A42F3" w:rsidRPr="00BF6CEB">
        <w:rPr>
          <w:rFonts w:eastAsia="MS UI Gothic" w:hint="eastAsia"/>
          <w:b/>
          <w:bCs/>
          <w:color w:val="EE0000"/>
          <w:szCs w:val="22"/>
        </w:rPr>
        <w:t xml:space="preserve">　</w:t>
      </w:r>
    </w:p>
    <w:p w14:paraId="2A71C1C5" w14:textId="77777777" w:rsidR="009A42F3" w:rsidRPr="000518D5" w:rsidRDefault="009A42F3" w:rsidP="009A42F3">
      <w:pPr>
        <w:jc w:val="center"/>
        <w:rPr>
          <w:rFonts w:eastAsia="MS UI Gothic"/>
          <w:b/>
          <w:bCs/>
          <w:sz w:val="24"/>
          <w:u w:val="single"/>
        </w:rPr>
      </w:pPr>
      <w:r w:rsidRPr="000518D5">
        <w:rPr>
          <w:rFonts w:eastAsia="MS UI Gothic" w:hint="eastAsia"/>
          <w:b/>
          <w:sz w:val="22"/>
        </w:rPr>
        <w:t>お申込み</w:t>
      </w:r>
      <w:r w:rsidRPr="000518D5">
        <w:rPr>
          <w:rFonts w:eastAsia="MS UI Gothic" w:hint="eastAsia"/>
          <w:b/>
          <w:sz w:val="22"/>
        </w:rPr>
        <w:t>FAX</w:t>
      </w:r>
      <w:r w:rsidRPr="000518D5">
        <w:rPr>
          <w:rFonts w:eastAsia="MS UI Gothic" w:hint="eastAsia"/>
          <w:b/>
          <w:sz w:val="22"/>
        </w:rPr>
        <w:t>番号</w:t>
      </w:r>
      <w:r w:rsidRPr="000518D5">
        <w:rPr>
          <w:rFonts w:eastAsia="MS UI Gothic" w:hint="eastAsia"/>
          <w:b/>
          <w:sz w:val="24"/>
        </w:rPr>
        <w:t>⇒</w:t>
      </w:r>
      <w:r w:rsidRPr="000518D5">
        <w:rPr>
          <w:rFonts w:eastAsia="MS UI Gothic" w:hint="eastAsia"/>
          <w:b/>
          <w:sz w:val="24"/>
        </w:rPr>
        <w:t>PICO</w:t>
      </w:r>
      <w:r w:rsidRPr="000518D5">
        <w:rPr>
          <w:rFonts w:eastAsia="MS UI Gothic" w:hint="eastAsia"/>
          <w:b/>
          <w:sz w:val="24"/>
        </w:rPr>
        <w:t xml:space="preserve">本部　</w:t>
      </w:r>
      <w:r w:rsidRPr="000518D5">
        <w:rPr>
          <w:rFonts w:eastAsia="MS UI Gothic" w:hint="eastAsia"/>
          <w:b/>
          <w:bCs/>
          <w:sz w:val="24"/>
          <w:u w:val="single"/>
        </w:rPr>
        <w:t>０４６６－５３－９０３１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360"/>
        <w:gridCol w:w="4082"/>
      </w:tblGrid>
      <w:tr w:rsidR="009A42F3" w14:paraId="0DB0FE43" w14:textId="77777777" w:rsidTr="00AC3033">
        <w:trPr>
          <w:cantSplit/>
          <w:trHeight w:val="501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923639A" w14:textId="77777777" w:rsidR="009A42F3" w:rsidRDefault="009A42F3" w:rsidP="00AC303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申込年月日</w:t>
            </w:r>
            <w:r>
              <w:rPr>
                <w:rFonts w:eastAsia="ＭＳ ゴシック" w:hint="eastAsia"/>
                <w:sz w:val="22"/>
              </w:rPr>
              <w:t xml:space="preserve">　　　　　　　　　</w:t>
            </w:r>
            <w:r>
              <w:rPr>
                <w:rFonts w:eastAsia="ＭＳ ゴシック" w:hint="eastAsia"/>
                <w:sz w:val="24"/>
              </w:rPr>
              <w:t>年　　　　月　　　　日</w:t>
            </w:r>
          </w:p>
        </w:tc>
      </w:tr>
      <w:tr w:rsidR="009A42F3" w14:paraId="23923B47" w14:textId="77777777" w:rsidTr="00CD62A1">
        <w:trPr>
          <w:cantSplit/>
          <w:trHeight w:val="986"/>
        </w:trPr>
        <w:tc>
          <w:tcPr>
            <w:tcW w:w="4620" w:type="dxa"/>
            <w:gridSpan w:val="2"/>
            <w:tcBorders>
              <w:left w:val="single" w:sz="24" w:space="0" w:color="auto"/>
            </w:tcBorders>
          </w:tcPr>
          <w:p w14:paraId="5A1718B8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申込社名（法人設立予定の場合、仮法人名）</w:t>
            </w:r>
          </w:p>
          <w:p w14:paraId="431C3684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  <w:tc>
          <w:tcPr>
            <w:tcW w:w="4082" w:type="dxa"/>
            <w:tcBorders>
              <w:top w:val="single" w:sz="4" w:space="0" w:color="auto"/>
              <w:right w:val="single" w:sz="24" w:space="0" w:color="auto"/>
            </w:tcBorders>
          </w:tcPr>
          <w:p w14:paraId="2C644078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代表者名</w:t>
            </w:r>
          </w:p>
          <w:p w14:paraId="1D09FF42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796721A" w14:textId="77777777" w:rsidTr="00CD62A1">
        <w:trPr>
          <w:cantSplit/>
          <w:trHeight w:val="1113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BF8E464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連絡先</w:t>
            </w:r>
            <w:r>
              <w:rPr>
                <w:rFonts w:eastAsia="ＭＳ ゴシック" w:hint="eastAsia"/>
                <w:sz w:val="24"/>
              </w:rPr>
              <w:t xml:space="preserve">　　〒　　　－　　　</w:t>
            </w:r>
          </w:p>
          <w:p w14:paraId="565EA2C0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</w:p>
        </w:tc>
      </w:tr>
      <w:tr w:rsidR="009A42F3" w14:paraId="0CC13F47" w14:textId="77777777" w:rsidTr="009A42F3">
        <w:trPr>
          <w:cantSplit/>
          <w:trHeight w:val="300"/>
        </w:trPr>
        <w:tc>
          <w:tcPr>
            <w:tcW w:w="4260" w:type="dxa"/>
            <w:tcBorders>
              <w:left w:val="single" w:sz="24" w:space="0" w:color="auto"/>
              <w:right w:val="single" w:sz="4" w:space="0" w:color="auto"/>
            </w:tcBorders>
          </w:tcPr>
          <w:p w14:paraId="31A3F476" w14:textId="77777777" w:rsidR="009A42F3" w:rsidRPr="006570EC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79E6225D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8A54728" w14:textId="77777777" w:rsidTr="009A42F3">
        <w:trPr>
          <w:cantSplit/>
          <w:trHeight w:val="336"/>
        </w:trPr>
        <w:tc>
          <w:tcPr>
            <w:tcW w:w="87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53313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5AE4ED42" w14:textId="77777777" w:rsidTr="009A42F3">
        <w:trPr>
          <w:cantSplit/>
          <w:trHeight w:val="1905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788B3" w14:textId="21C7125E" w:rsidR="009A42F3" w:rsidRDefault="00BF6CEB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開校</w:t>
            </w:r>
            <w:r w:rsidR="009A42F3">
              <w:rPr>
                <w:rFonts w:eastAsia="ＭＳ ゴシック" w:hint="eastAsia"/>
                <w:sz w:val="22"/>
                <w:shd w:val="pct15" w:color="auto" w:fill="FFFFFF"/>
              </w:rPr>
              <w:t>物件情報（まだ決定していない場合は、予定地域）</w:t>
            </w:r>
          </w:p>
          <w:p w14:paraId="1133F33A" w14:textId="77777777" w:rsidR="009A42F3" w:rsidRDefault="009A42F3" w:rsidP="009F761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  <w:r>
              <w:rPr>
                <w:rFonts w:eastAsia="ＭＳ ゴシック" w:hint="eastAsia"/>
                <w:sz w:val="24"/>
              </w:rPr>
              <w:t>〒　　　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　</w:t>
            </w:r>
          </w:p>
          <w:p w14:paraId="1106B464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  <w:p w14:paraId="49431C45" w14:textId="77777777" w:rsidR="009A42F3" w:rsidRDefault="009A42F3" w:rsidP="009F7614">
            <w:pPr>
              <w:jc w:val="left"/>
              <w:rPr>
                <w:rFonts w:eastAsia="ＭＳ ゴシック"/>
                <w:sz w:val="22"/>
              </w:rPr>
            </w:pPr>
          </w:p>
          <w:p w14:paraId="2EA068E5" w14:textId="77777777" w:rsidR="009A42F3" w:rsidRPr="00B427CC" w:rsidRDefault="009A42F3" w:rsidP="009F7614">
            <w:pPr>
              <w:ind w:firstLineChars="100" w:firstLine="220"/>
              <w:jc w:val="left"/>
              <w:rPr>
                <w:rFonts w:eastAsia="ＭＳ ゴシック"/>
                <w:sz w:val="22"/>
              </w:rPr>
            </w:pPr>
            <w:r w:rsidRPr="004378F2">
              <w:rPr>
                <w:rFonts w:eastAsia="ＭＳ ゴシック" w:hint="eastAsia"/>
                <w:sz w:val="22"/>
              </w:rPr>
              <w:t>昭和　・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Pr="004378F2">
              <w:rPr>
                <w:rFonts w:eastAsia="ＭＳ ゴシック" w:hint="eastAsia"/>
                <w:sz w:val="22"/>
              </w:rPr>
              <w:t>平成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Pr="004378F2"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Pr="004378F2">
              <w:rPr>
                <w:rFonts w:eastAsia="ＭＳ ゴシック" w:hint="eastAsia"/>
                <w:sz w:val="22"/>
              </w:rPr>
              <w:t xml:space="preserve">令和　</w:t>
            </w:r>
            <w:r>
              <w:rPr>
                <w:rFonts w:eastAsia="ＭＳ ゴシック" w:hint="eastAsia"/>
                <w:sz w:val="22"/>
              </w:rPr>
              <w:t xml:space="preserve">　（　　　　）年建築</w:t>
            </w:r>
          </w:p>
        </w:tc>
      </w:tr>
      <w:tr w:rsidR="009A42F3" w14:paraId="2C281B25" w14:textId="77777777" w:rsidTr="009A42F3">
        <w:trPr>
          <w:cantSplit/>
          <w:trHeight w:val="345"/>
        </w:trPr>
        <w:tc>
          <w:tcPr>
            <w:tcW w:w="426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1B6EF58A" w14:textId="77777777" w:rsidR="009A42F3" w:rsidRPr="00D30EBB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0ACE6C94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678B39E" w14:textId="77777777" w:rsidTr="009A42F3">
        <w:trPr>
          <w:cantSplit/>
          <w:trHeight w:val="39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628D2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2E0091FC" w14:textId="77777777" w:rsidTr="00CD62A1">
        <w:trPr>
          <w:cantSplit/>
          <w:trHeight w:val="521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8F7823" w14:textId="393F842B" w:rsidR="009A42F3" w:rsidRDefault="00BF6CEB" w:rsidP="00BF6CEB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学習センター長</w:t>
            </w:r>
            <w:r w:rsidR="009A42F3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</w:rPr>
              <w:t>（役職　　　　　　　）（お名　　　　　　　　　　　）</w:t>
            </w:r>
          </w:p>
        </w:tc>
      </w:tr>
      <w:tr w:rsidR="009A42F3" w:rsidRPr="001E02B4" w14:paraId="14BE6570" w14:textId="77777777" w:rsidTr="009A42F3">
        <w:trPr>
          <w:cantSplit/>
          <w:trHeight w:val="3432"/>
        </w:trPr>
        <w:tc>
          <w:tcPr>
            <w:tcW w:w="870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389"/>
              <w:gridCol w:w="2105"/>
            </w:tblGrid>
            <w:tr w:rsidR="00B15F7B" w14:paraId="431E010A" w14:textId="77777777" w:rsidTr="000518D5">
              <w:trPr>
                <w:trHeight w:val="945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12B231B8" w14:textId="77777777" w:rsidR="00B15F7B" w:rsidRDefault="000518D5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加盟金</w:t>
                  </w:r>
                  <w:r>
                    <w:rPr>
                      <w:rFonts w:eastAsia="ＭＳ ゴシック" w:hint="eastAsia"/>
                      <w:sz w:val="22"/>
                      <w:bdr w:val="single" w:sz="4" w:space="0" w:color="auto"/>
                    </w:rPr>
                    <w:t xml:space="preserve">　　　　　　　　　　　　　　　</w:t>
                  </w:r>
                </w:p>
                <w:p w14:paraId="4D68761B" w14:textId="77777777" w:rsidR="000518D5" w:rsidRDefault="000518D5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1,500,000</w:t>
                  </w:r>
                  <w:r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3E3D7EFC" w14:textId="21F8B43E" w:rsidR="000518D5" w:rsidRPr="000518D5" w:rsidRDefault="000518D5" w:rsidP="00B15F7B">
                  <w:pPr>
                    <w:jc w:val="left"/>
                    <w:rPr>
                      <w:rFonts w:eastAsia="ＭＳ ゴシック"/>
                      <w:color w:val="EE0000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ピコ会員は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1,200,000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円に減額</w:t>
                  </w:r>
                </w:p>
              </w:tc>
              <w:tc>
                <w:tcPr>
                  <w:tcW w:w="2105" w:type="dxa"/>
                </w:tcPr>
                <w:p w14:paraId="25218FC3" w14:textId="77777777" w:rsidR="00E4289D" w:rsidRDefault="00E4289D" w:rsidP="00E4289D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583D4F74" w14:textId="76D003D2" w:rsidR="00B15F7B" w:rsidRDefault="000518D5" w:rsidP="00E4289D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0518D5" w14:paraId="33B119DE" w14:textId="77777777" w:rsidTr="000518D5">
              <w:trPr>
                <w:trHeight w:val="858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0EA5D3C9" w14:textId="77777777" w:rsidR="000518D5" w:rsidRDefault="000518D5" w:rsidP="00B15F7B">
                  <w:pPr>
                    <w:jc w:val="lef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開所指導料</w:t>
                  </w:r>
                </w:p>
                <w:p w14:paraId="77C49A5C" w14:textId="77777777" w:rsidR="000518D5" w:rsidRDefault="000518D5" w:rsidP="000518D5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1,500,000</w:t>
                  </w:r>
                  <w:r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5AF673FD" w14:textId="069D6E10" w:rsidR="000518D5" w:rsidRDefault="000518D5" w:rsidP="000518D5">
                  <w:pPr>
                    <w:jc w:val="lef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ピコ会員は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円に減額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</w:tcPr>
                <w:p w14:paraId="1F1F2932" w14:textId="77777777" w:rsidR="00846537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3BCC9D08" w14:textId="097C2495" w:rsidR="000518D5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9D3471" w14:paraId="1D73D464" w14:textId="77777777" w:rsidTr="00846537">
              <w:trPr>
                <w:trHeight w:val="524"/>
              </w:trPr>
              <w:tc>
                <w:tcPr>
                  <w:tcW w:w="6389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193BE64A" w14:textId="066ADAA6" w:rsidR="009D3471" w:rsidRDefault="009D3471" w:rsidP="00846537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小計</w:t>
                  </w:r>
                </w:p>
              </w:tc>
              <w:tc>
                <w:tcPr>
                  <w:tcW w:w="2105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29FE579C" w14:textId="4C4AED4F" w:rsidR="009D3471" w:rsidRDefault="00846537" w:rsidP="00846537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b/>
                      <w:color w:val="0070C0"/>
                    </w:rPr>
                    <w:t xml:space="preserve">　　　　　　　</w:t>
                  </w:r>
                  <w:r w:rsidR="009D3471">
                    <w:rPr>
                      <w:rFonts w:eastAsia="ＭＳ ゴシック" w:hint="eastAsia"/>
                      <w:b/>
                      <w:color w:val="0070C0"/>
                    </w:rPr>
                    <w:t>円</w:t>
                  </w:r>
                </w:p>
              </w:tc>
            </w:tr>
            <w:tr w:rsidR="009D3471" w14:paraId="55BF0C44" w14:textId="77777777" w:rsidTr="00D36B8B">
              <w:tc>
                <w:tcPr>
                  <w:tcW w:w="638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FA7B633" w14:textId="1A0D800A" w:rsidR="009D3471" w:rsidRDefault="00AC420B" w:rsidP="00AC420B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消費税（</w:t>
                  </w:r>
                  <w:r>
                    <w:rPr>
                      <w:rFonts w:eastAsia="ＭＳ ゴシック"/>
                      <w:b/>
                      <w:color w:val="0070C0"/>
                    </w:rPr>
                    <w:t>10</w:t>
                  </w:r>
                  <w:r>
                    <w:rPr>
                      <w:rFonts w:eastAsia="ＭＳ ゴシック" w:hint="eastAsia"/>
                    </w:rPr>
                    <w:t>）％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05B35E" w14:textId="2346BC11" w:rsidR="009D3471" w:rsidRDefault="00055190" w:rsidP="00055190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440621">
                    <w:rPr>
                      <w:rFonts w:eastAsia="ＭＳ ゴシック"/>
                      <w:b/>
                      <w:bCs/>
                      <w:color w:val="0070C0"/>
                    </w:rPr>
                    <w:t>円</w:t>
                  </w:r>
                </w:p>
              </w:tc>
            </w:tr>
            <w:tr w:rsidR="009D3471" w14:paraId="4B0DB020" w14:textId="77777777" w:rsidTr="00CD62A1">
              <w:trPr>
                <w:trHeight w:val="600"/>
              </w:trPr>
              <w:tc>
                <w:tcPr>
                  <w:tcW w:w="6389" w:type="dxa"/>
                  <w:tcBorders>
                    <w:top w:val="single" w:sz="12" w:space="0" w:color="auto"/>
                  </w:tcBorders>
                  <w:vAlign w:val="center"/>
                </w:tcPr>
                <w:p w14:paraId="1D4674DB" w14:textId="49713433" w:rsidR="009D3471" w:rsidRDefault="00E96CDF" w:rsidP="00CD62A1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総合計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</w:tcBorders>
                  <w:vAlign w:val="center"/>
                </w:tcPr>
                <w:p w14:paraId="32FDBB78" w14:textId="6F371FEA" w:rsidR="009D3471" w:rsidRDefault="00D36B8B" w:rsidP="00C07AFA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561E71">
                    <w:rPr>
                      <w:rFonts w:eastAsia="ＭＳ ゴシック" w:hint="eastAsia"/>
                      <w:b/>
                      <w:bCs/>
                      <w:color w:val="0070C0"/>
                    </w:rPr>
                    <w:t>円</w:t>
                  </w:r>
                </w:p>
              </w:tc>
            </w:tr>
          </w:tbl>
          <w:p w14:paraId="68D028E9" w14:textId="77777777" w:rsidR="009A42F3" w:rsidRPr="00D14DAF" w:rsidRDefault="009A42F3" w:rsidP="009F7614">
            <w:pPr>
              <w:jc w:val="left"/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E1DED8C" w14:textId="77777777" w:rsidTr="009A42F3">
        <w:trPr>
          <w:cantSplit/>
          <w:trHeight w:val="795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637A7" w14:textId="77777777" w:rsidR="009A42F3" w:rsidRDefault="009A42F3" w:rsidP="009F7614">
            <w:pPr>
              <w:rPr>
                <w:rFonts w:eastAsia="ＭＳ ゴシック"/>
                <w:sz w:val="24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  <w:shd w:val="pct15" w:color="auto" w:fill="FFFFFF"/>
              </w:rPr>
              <w:t>署名・捺印</w:t>
            </w:r>
          </w:p>
          <w:p w14:paraId="0BD1E3D4" w14:textId="485BEF43" w:rsidR="009A42F3" w:rsidRDefault="00BF6CEB" w:rsidP="009F7614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MS UI Gothic" w:hint="eastAsia"/>
                <w:b/>
                <w:bCs/>
                <w:sz w:val="18"/>
                <w:szCs w:val="18"/>
              </w:rPr>
              <w:t>広域通信制みのり高等学校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に加盟し</w:t>
            </w:r>
            <w:r>
              <w:rPr>
                <w:rFonts w:eastAsia="MS UI Gothic" w:hint="eastAsia"/>
                <w:b/>
                <w:bCs/>
                <w:sz w:val="18"/>
                <w:szCs w:val="18"/>
              </w:rPr>
              <w:t>、開校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準備を行います</w:t>
            </w:r>
            <w:r w:rsidR="009A42F3" w:rsidRPr="00846537">
              <w:rPr>
                <w:rFonts w:eastAsia="ＭＳ ゴシック" w:hint="eastAsia"/>
                <w:sz w:val="18"/>
                <w:szCs w:val="18"/>
              </w:rPr>
              <w:t>。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　　</w:t>
            </w:r>
            <w:r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　　　　　　　</w:t>
            </w:r>
            <w:r w:rsidR="00846537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</w:rPr>
              <w:t xml:space="preserve">　印</w:t>
            </w:r>
          </w:p>
        </w:tc>
      </w:tr>
    </w:tbl>
    <w:p w14:paraId="2D2EC9CF" w14:textId="558328BB" w:rsidR="009A42F3" w:rsidRPr="0077261E" w:rsidRDefault="009A42F3" w:rsidP="009A42F3">
      <w:pPr>
        <w:pStyle w:val="Default"/>
        <w:spacing w:line="200" w:lineRule="exact"/>
        <w:ind w:left="140" w:hangingChars="100" w:hanging="140"/>
        <w:rPr>
          <w:rFonts w:hAnsi="メイリオ"/>
          <w:color w:val="006FC0"/>
          <w:sz w:val="14"/>
          <w:szCs w:val="14"/>
        </w:rPr>
      </w:pPr>
      <w:r w:rsidRPr="0077261E">
        <w:rPr>
          <w:rFonts w:hAnsi="メイリオ" w:hint="eastAsia"/>
          <w:color w:val="006FC0"/>
          <w:sz w:val="14"/>
          <w:szCs w:val="14"/>
        </w:rPr>
        <w:t>※</w:t>
      </w:r>
      <w:r w:rsidR="00846537">
        <w:rPr>
          <w:rFonts w:hAnsi="メイリオ" w:hint="eastAsia"/>
          <w:color w:val="006FC0"/>
          <w:sz w:val="14"/>
          <w:szCs w:val="14"/>
        </w:rPr>
        <w:t>ピコ本部と提携している「</w:t>
      </w:r>
      <w:proofErr w:type="spellStart"/>
      <w:r w:rsidRPr="0077261E">
        <w:rPr>
          <w:rFonts w:hAnsi="メイリオ" w:hint="eastAsia"/>
          <w:color w:val="006FC0"/>
          <w:sz w:val="14"/>
          <w:szCs w:val="14"/>
        </w:rPr>
        <w:t>nobu</w:t>
      </w:r>
      <w:proofErr w:type="spellEnd"/>
      <w:r w:rsidRPr="0077261E">
        <w:rPr>
          <w:rFonts w:hAnsi="メイリオ" w:hint="eastAsia"/>
          <w:color w:val="006FC0"/>
          <w:sz w:val="14"/>
          <w:szCs w:val="14"/>
        </w:rPr>
        <w:t>グループ代表　延 博文</w:t>
      </w:r>
      <w:r w:rsidR="00846537">
        <w:rPr>
          <w:rFonts w:hAnsi="メイリオ" w:hint="eastAsia"/>
          <w:color w:val="006FC0"/>
          <w:sz w:val="14"/>
          <w:szCs w:val="14"/>
        </w:rPr>
        <w:t>」</w:t>
      </w:r>
      <w:r w:rsidRPr="0077261E">
        <w:rPr>
          <w:rFonts w:hAnsi="メイリオ" w:hint="eastAsia"/>
          <w:color w:val="006FC0"/>
          <w:sz w:val="14"/>
          <w:szCs w:val="14"/>
        </w:rPr>
        <w:t>が</w:t>
      </w:r>
      <w:r w:rsidR="00846537">
        <w:rPr>
          <w:rFonts w:hAnsi="メイリオ" w:hint="eastAsia"/>
          <w:color w:val="006FC0"/>
          <w:sz w:val="14"/>
          <w:szCs w:val="14"/>
        </w:rPr>
        <w:t>開所指導を行います。</w:t>
      </w:r>
      <w:r w:rsidRPr="0077261E">
        <w:rPr>
          <w:rFonts w:hAnsi="メイリオ" w:hint="eastAsia"/>
          <w:color w:val="006FC0"/>
          <w:sz w:val="14"/>
          <w:szCs w:val="14"/>
        </w:rPr>
        <w:t>現地にお伺いする場合の、旅費・交通費・宿泊費を別途ご請求するケースが</w:t>
      </w:r>
      <w:r w:rsidR="00846537">
        <w:rPr>
          <w:rFonts w:hAnsi="メイリオ" w:hint="eastAsia"/>
          <w:color w:val="006FC0"/>
          <w:sz w:val="14"/>
          <w:szCs w:val="14"/>
        </w:rPr>
        <w:t xml:space="preserve">　</w:t>
      </w:r>
      <w:r w:rsidRPr="0077261E">
        <w:rPr>
          <w:rFonts w:hAnsi="メイリオ" w:hint="eastAsia"/>
          <w:color w:val="006FC0"/>
          <w:sz w:val="14"/>
          <w:szCs w:val="14"/>
        </w:rPr>
        <w:t>あります。個別にご相談ください。</w:t>
      </w:r>
    </w:p>
    <w:p w14:paraId="18B8650A" w14:textId="77777777" w:rsidR="00297304" w:rsidRPr="009A42F3" w:rsidRDefault="00297304"/>
    <w:sectPr w:rsidR="00297304" w:rsidRPr="009A42F3" w:rsidSect="009A4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B4DE" w14:textId="77777777" w:rsidR="003E18DD" w:rsidRDefault="003E18DD" w:rsidP="00BB3856">
      <w:r>
        <w:separator/>
      </w:r>
    </w:p>
  </w:endnote>
  <w:endnote w:type="continuationSeparator" w:id="0">
    <w:p w14:paraId="5DBFA3CA" w14:textId="77777777" w:rsidR="003E18DD" w:rsidRDefault="003E18DD" w:rsidP="00BB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DE67" w14:textId="77777777" w:rsidR="003E18DD" w:rsidRDefault="003E18DD" w:rsidP="00BB3856">
      <w:r>
        <w:separator/>
      </w:r>
    </w:p>
  </w:footnote>
  <w:footnote w:type="continuationSeparator" w:id="0">
    <w:p w14:paraId="1D73091D" w14:textId="77777777" w:rsidR="003E18DD" w:rsidRDefault="003E18DD" w:rsidP="00BB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F3"/>
    <w:rsid w:val="000518D5"/>
    <w:rsid w:val="00055190"/>
    <w:rsid w:val="00237AF6"/>
    <w:rsid w:val="00297304"/>
    <w:rsid w:val="00351DA7"/>
    <w:rsid w:val="00355154"/>
    <w:rsid w:val="00384F2A"/>
    <w:rsid w:val="003A7511"/>
    <w:rsid w:val="003E18DD"/>
    <w:rsid w:val="004A01CB"/>
    <w:rsid w:val="005B28CC"/>
    <w:rsid w:val="00675870"/>
    <w:rsid w:val="0069543E"/>
    <w:rsid w:val="007529CC"/>
    <w:rsid w:val="007E1E70"/>
    <w:rsid w:val="00846537"/>
    <w:rsid w:val="008C115F"/>
    <w:rsid w:val="00957FC9"/>
    <w:rsid w:val="009A42F3"/>
    <w:rsid w:val="009D3471"/>
    <w:rsid w:val="00AC3033"/>
    <w:rsid w:val="00AC420B"/>
    <w:rsid w:val="00B15F7B"/>
    <w:rsid w:val="00BB3856"/>
    <w:rsid w:val="00BF6CEB"/>
    <w:rsid w:val="00C07AFA"/>
    <w:rsid w:val="00C36DE3"/>
    <w:rsid w:val="00C641DD"/>
    <w:rsid w:val="00C673F8"/>
    <w:rsid w:val="00CD62A1"/>
    <w:rsid w:val="00D14DAF"/>
    <w:rsid w:val="00D36B8B"/>
    <w:rsid w:val="00DD5B25"/>
    <w:rsid w:val="00DE765F"/>
    <w:rsid w:val="00E4289D"/>
    <w:rsid w:val="00E57941"/>
    <w:rsid w:val="00E96CDF"/>
    <w:rsid w:val="00F76E05"/>
    <w:rsid w:val="00FB64D9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915E"/>
  <w15:chartTrackingRefBased/>
  <w15:docId w15:val="{FB873D4A-BDC0-42B5-946E-B3B674D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2F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F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2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F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4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2F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4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2F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A42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42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2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42F3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hAnsi="Century" w:cs="メイリオ"/>
      <w:color w:val="000000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table" w:styleId="ae">
    <w:name w:val="Table Grid"/>
    <w:basedOn w:val="a1"/>
    <w:uiPriority w:val="39"/>
    <w:rsid w:val="0035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286</Characters>
  <Application>Microsoft Office Word</Application>
  <DocSecurity>0</DocSecurity>
  <Lines>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孝橋</dc:creator>
  <cp:keywords/>
  <dc:description/>
  <cp:lastModifiedBy>一 孝橋</cp:lastModifiedBy>
  <cp:revision>2</cp:revision>
  <cp:lastPrinted>2026-05-03T04:50:00Z</cp:lastPrinted>
  <dcterms:created xsi:type="dcterms:W3CDTF">2026-05-03T04:54:00Z</dcterms:created>
  <dcterms:modified xsi:type="dcterms:W3CDTF">2026-05-03T04:54:00Z</dcterms:modified>
</cp:coreProperties>
</file>